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7D" w:rsidRDefault="0006597D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06597D" w:rsidRDefault="0006597D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06597D" w:rsidRDefault="0006597D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06597D" w:rsidRDefault="00DF363A">
      <w:pPr>
        <w:ind w:right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湘人健基函〔202</w:t>
      </w:r>
      <w:r w:rsidR="00C72BF7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〕</w:t>
      </w:r>
      <w:r w:rsidR="00245B00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06597D" w:rsidRDefault="0006597D">
      <w:pPr>
        <w:rPr>
          <w:rFonts w:ascii="方正小标宋简体" w:eastAsia="方正小标宋简体" w:hAnsi="仿宋"/>
          <w:sz w:val="44"/>
          <w:szCs w:val="44"/>
        </w:rPr>
      </w:pPr>
    </w:p>
    <w:p w:rsidR="00C07663" w:rsidRDefault="00C07663" w:rsidP="00F26323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湖南省人口健康福利基金会</w:t>
      </w:r>
      <w:r w:rsidR="00DF363A">
        <w:rPr>
          <w:rFonts w:ascii="方正小标宋简体" w:eastAsia="方正小标宋简体" w:hint="eastAsia"/>
          <w:sz w:val="44"/>
          <w:szCs w:val="44"/>
        </w:rPr>
        <w:t>关于开展</w:t>
      </w:r>
    </w:p>
    <w:p w:rsidR="00C07663" w:rsidRDefault="00DF363A" w:rsidP="00F26323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“决胜小康”项目</w:t>
      </w:r>
      <w:r w:rsidR="00C07663">
        <w:rPr>
          <w:rFonts w:ascii="方正小标宋简体" w:eastAsia="方正小标宋简体" w:hint="eastAsia"/>
          <w:sz w:val="44"/>
          <w:szCs w:val="44"/>
        </w:rPr>
        <w:t>结项评估工作的函</w:t>
      </w:r>
    </w:p>
    <w:p w:rsidR="0006597D" w:rsidRDefault="0006597D" w:rsidP="00F26323">
      <w:pPr>
        <w:spacing w:line="579" w:lineRule="exact"/>
        <w:rPr>
          <w:rFonts w:ascii="仿宋" w:eastAsia="仿宋" w:hAnsi="仿宋"/>
          <w:sz w:val="32"/>
          <w:szCs w:val="32"/>
        </w:rPr>
      </w:pPr>
    </w:p>
    <w:p w:rsidR="0006597D" w:rsidRDefault="00DF363A" w:rsidP="00F26323">
      <w:pPr>
        <w:spacing w:line="579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岳阳</w:t>
      </w:r>
      <w:r w:rsidR="00E86658"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 w:hint="eastAsia"/>
          <w:sz w:val="32"/>
          <w:szCs w:val="32"/>
        </w:rPr>
        <w:t>、</w:t>
      </w:r>
      <w:r w:rsidR="009B1AC2">
        <w:rPr>
          <w:rFonts w:ascii="仿宋" w:eastAsia="仿宋" w:hAnsi="仿宋" w:hint="eastAsia"/>
          <w:sz w:val="32"/>
          <w:szCs w:val="32"/>
        </w:rPr>
        <w:t>张家界</w:t>
      </w:r>
      <w:r w:rsidR="00E86658">
        <w:rPr>
          <w:rFonts w:ascii="仿宋" w:eastAsia="仿宋" w:hAnsi="仿宋" w:hint="eastAsia"/>
          <w:sz w:val="32"/>
          <w:szCs w:val="32"/>
        </w:rPr>
        <w:t>市</w:t>
      </w:r>
      <w:r w:rsidR="009B1AC2">
        <w:rPr>
          <w:rFonts w:ascii="仿宋" w:eastAsia="仿宋" w:hAnsi="仿宋" w:hint="eastAsia"/>
          <w:sz w:val="32"/>
          <w:szCs w:val="32"/>
        </w:rPr>
        <w:t>、益阳</w:t>
      </w:r>
      <w:r w:rsidR="00E86658"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 w:hint="eastAsia"/>
          <w:sz w:val="32"/>
          <w:szCs w:val="32"/>
        </w:rPr>
        <w:t>、</w:t>
      </w:r>
      <w:r w:rsidR="003F689A">
        <w:rPr>
          <w:rFonts w:ascii="仿宋" w:eastAsia="仿宋" w:hAnsi="仿宋" w:hint="eastAsia"/>
          <w:sz w:val="32"/>
          <w:szCs w:val="32"/>
        </w:rPr>
        <w:t>湘西州</w:t>
      </w:r>
      <w:r>
        <w:rPr>
          <w:rFonts w:ascii="仿宋" w:eastAsia="仿宋" w:hAnsi="仿宋" w:hint="eastAsia"/>
          <w:sz w:val="32"/>
          <w:szCs w:val="32"/>
        </w:rPr>
        <w:t>计划生育协会：</w:t>
      </w:r>
    </w:p>
    <w:p w:rsidR="0006597D" w:rsidRDefault="00C72BF7" w:rsidP="00F26323">
      <w:pPr>
        <w:spacing w:line="579" w:lineRule="exact"/>
        <w:ind w:right="31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湖南</w:t>
      </w:r>
      <w:r w:rsidR="00DF363A">
        <w:rPr>
          <w:rFonts w:ascii="仿宋" w:eastAsia="仿宋" w:hAnsi="仿宋" w:hint="eastAsia"/>
          <w:sz w:val="32"/>
          <w:szCs w:val="32"/>
        </w:rPr>
        <w:t>省人口健康福利基金会“决胜小康·计划生育困难家庭发展行动”（以下简称“决胜小康”）</w:t>
      </w:r>
      <w:r w:rsidR="000812E4"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三</w:t>
      </w:r>
      <w:r w:rsidR="000812E4">
        <w:rPr>
          <w:rFonts w:ascii="仿宋" w:eastAsia="仿宋" w:hAnsi="仿宋" w:hint="eastAsia"/>
          <w:sz w:val="32"/>
          <w:szCs w:val="32"/>
        </w:rPr>
        <w:t>批</w:t>
      </w:r>
      <w:r w:rsidR="00DF363A">
        <w:rPr>
          <w:rFonts w:ascii="仿宋" w:eastAsia="仿宋" w:hAnsi="仿宋" w:hint="eastAsia"/>
          <w:sz w:val="32"/>
          <w:szCs w:val="32"/>
        </w:rPr>
        <w:t>项目于201</w:t>
      </w:r>
      <w:r>
        <w:rPr>
          <w:rFonts w:ascii="仿宋" w:eastAsia="仿宋" w:hAnsi="仿宋" w:hint="eastAsia"/>
          <w:sz w:val="32"/>
          <w:szCs w:val="32"/>
        </w:rPr>
        <w:t>9</w:t>
      </w:r>
      <w:r w:rsidR="00DF363A">
        <w:rPr>
          <w:rFonts w:ascii="仿宋" w:eastAsia="仿宋" w:hAnsi="仿宋" w:hint="eastAsia"/>
          <w:sz w:val="32"/>
          <w:szCs w:val="32"/>
        </w:rPr>
        <w:t>年</w:t>
      </w:r>
      <w:r w:rsidR="00E86658">
        <w:rPr>
          <w:rFonts w:ascii="仿宋" w:eastAsia="仿宋" w:hAnsi="仿宋" w:hint="eastAsia"/>
          <w:sz w:val="32"/>
          <w:szCs w:val="32"/>
        </w:rPr>
        <w:t>7</w:t>
      </w:r>
      <w:r w:rsidR="00DF363A">
        <w:rPr>
          <w:rFonts w:ascii="仿宋" w:eastAsia="仿宋" w:hAnsi="仿宋" w:hint="eastAsia"/>
          <w:sz w:val="32"/>
          <w:szCs w:val="32"/>
        </w:rPr>
        <w:t>月启动,</w:t>
      </w:r>
      <w:r w:rsidR="004D6DC8" w:rsidRPr="004D6DC8">
        <w:rPr>
          <w:rFonts w:ascii="仿宋" w:eastAsia="仿宋" w:hAnsi="仿宋" w:hint="eastAsia"/>
          <w:sz w:val="32"/>
          <w:szCs w:val="32"/>
        </w:rPr>
        <w:t xml:space="preserve"> </w:t>
      </w:r>
      <w:r w:rsidR="004D6DC8">
        <w:rPr>
          <w:rFonts w:ascii="仿宋" w:eastAsia="仿宋" w:hAnsi="仿宋" w:hint="eastAsia"/>
          <w:sz w:val="32"/>
          <w:szCs w:val="32"/>
        </w:rPr>
        <w:t>三年</w:t>
      </w:r>
      <w:r w:rsidR="00DF363A">
        <w:rPr>
          <w:rFonts w:ascii="仿宋" w:eastAsia="仿宋" w:hAnsi="仿宋" w:hint="eastAsia"/>
          <w:sz w:val="32"/>
          <w:szCs w:val="32"/>
        </w:rPr>
        <w:t>项目实施</w:t>
      </w:r>
      <w:r w:rsidR="001C314D">
        <w:rPr>
          <w:rFonts w:ascii="仿宋" w:eastAsia="仿宋" w:hAnsi="仿宋" w:hint="eastAsia"/>
          <w:sz w:val="32"/>
          <w:szCs w:val="32"/>
        </w:rPr>
        <w:t>周期</w:t>
      </w:r>
      <w:r w:rsidR="004D6DC8">
        <w:rPr>
          <w:rFonts w:ascii="仿宋" w:eastAsia="仿宋" w:hAnsi="仿宋" w:hint="eastAsia"/>
          <w:sz w:val="32"/>
          <w:szCs w:val="32"/>
        </w:rPr>
        <w:t>已</w:t>
      </w:r>
      <w:r w:rsidR="001C314D">
        <w:rPr>
          <w:rFonts w:ascii="仿宋" w:eastAsia="仿宋" w:hAnsi="仿宋" w:hint="eastAsia"/>
          <w:sz w:val="32"/>
          <w:szCs w:val="32"/>
        </w:rPr>
        <w:t>结束</w:t>
      </w:r>
      <w:r w:rsidR="00DF363A">
        <w:rPr>
          <w:rFonts w:ascii="仿宋" w:eastAsia="仿宋" w:hAnsi="仿宋" w:hint="eastAsia"/>
          <w:sz w:val="32"/>
          <w:szCs w:val="32"/>
        </w:rPr>
        <w:t>。为全面掌握</w:t>
      </w:r>
      <w:r w:rsidR="007D4496">
        <w:rPr>
          <w:rFonts w:ascii="仿宋" w:eastAsia="仿宋" w:hAnsi="仿宋" w:hint="eastAsia"/>
          <w:sz w:val="32"/>
          <w:szCs w:val="32"/>
        </w:rPr>
        <w:t>有关</w:t>
      </w:r>
      <w:r w:rsidR="00DF363A">
        <w:rPr>
          <w:rFonts w:ascii="仿宋" w:eastAsia="仿宋" w:hAnsi="仿宋" w:hint="eastAsia"/>
          <w:sz w:val="32"/>
          <w:szCs w:val="32"/>
        </w:rPr>
        <w:t>县市区项目实施情况，</w:t>
      </w:r>
      <w:r w:rsidR="004D6DC8">
        <w:rPr>
          <w:rFonts w:ascii="仿宋" w:eastAsia="仿宋" w:hAnsi="仿宋" w:hint="eastAsia"/>
          <w:sz w:val="32"/>
          <w:szCs w:val="32"/>
        </w:rPr>
        <w:t>落实项目</w:t>
      </w:r>
      <w:r w:rsidR="00DF363A">
        <w:rPr>
          <w:rFonts w:ascii="仿宋" w:eastAsia="仿宋" w:hAnsi="仿宋" w:hint="eastAsia"/>
          <w:sz w:val="32"/>
          <w:szCs w:val="32"/>
        </w:rPr>
        <w:t>预期的社会效益和经济效益，根据《决胜小康·计划生育困难家庭发展行动项目管理办法》（湘人健基发〔2018〕4号），基金会拟组织对</w:t>
      </w:r>
      <w:r w:rsidR="000812E4"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三</w:t>
      </w:r>
      <w:r w:rsidR="00DF363A">
        <w:rPr>
          <w:rFonts w:ascii="仿宋" w:eastAsia="仿宋" w:hAnsi="仿宋" w:hint="eastAsia"/>
          <w:sz w:val="32"/>
          <w:szCs w:val="32"/>
        </w:rPr>
        <w:t>批决胜小康项目开展结项评估工作。现将有关事项函告如下：</w:t>
      </w:r>
    </w:p>
    <w:p w:rsidR="0006597D" w:rsidRDefault="00DF363A" w:rsidP="00F26323">
      <w:pPr>
        <w:spacing w:line="579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一、评估时间</w:t>
      </w:r>
    </w:p>
    <w:p w:rsidR="0006597D" w:rsidRDefault="00DF363A" w:rsidP="00F26323">
      <w:pPr>
        <w:spacing w:line="579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 w:rsidR="007D4496">
        <w:rPr>
          <w:rFonts w:ascii="仿宋" w:eastAsia="仿宋" w:hAnsi="仿宋" w:hint="eastAsia"/>
          <w:sz w:val="32"/>
          <w:szCs w:val="32"/>
        </w:rPr>
        <w:t>2年12月至202</w:t>
      </w:r>
      <w:r w:rsidR="00C72BF7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年1月，具体时间由基金会与各项目市州、县市区另行商定。</w:t>
      </w:r>
    </w:p>
    <w:p w:rsidR="0006597D" w:rsidRDefault="00DF363A" w:rsidP="00F26323">
      <w:pPr>
        <w:spacing w:line="579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二、评估对象</w:t>
      </w:r>
    </w:p>
    <w:p w:rsidR="0006597D" w:rsidRDefault="00DF363A" w:rsidP="00F26323">
      <w:pPr>
        <w:spacing w:line="579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C72BF7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</w:t>
      </w:r>
      <w:r w:rsidR="000812E4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“决胜小康”各项目点</w:t>
      </w:r>
      <w:r w:rsidR="000812E4">
        <w:rPr>
          <w:rFonts w:ascii="仿宋" w:eastAsia="仿宋" w:hAnsi="仿宋" w:hint="eastAsia"/>
          <w:sz w:val="32"/>
          <w:szCs w:val="32"/>
        </w:rPr>
        <w:t>及2017年个别项目点</w:t>
      </w:r>
      <w:r w:rsidR="005B3734">
        <w:rPr>
          <w:rFonts w:ascii="仿宋" w:eastAsia="仿宋" w:hAnsi="仿宋" w:hint="eastAsia"/>
          <w:sz w:val="32"/>
          <w:szCs w:val="32"/>
        </w:rPr>
        <w:t>（见附件1）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6597D" w:rsidRDefault="00DF363A" w:rsidP="00F26323">
      <w:pPr>
        <w:spacing w:line="579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三、评估方式</w:t>
      </w:r>
    </w:p>
    <w:p w:rsidR="0006597D" w:rsidRDefault="001C314D" w:rsidP="00F26323">
      <w:pPr>
        <w:spacing w:line="579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根据各地情况分别</w:t>
      </w:r>
      <w:r w:rsidR="00DF363A">
        <w:rPr>
          <w:rFonts w:ascii="仿宋" w:eastAsia="仿宋" w:hAnsi="仿宋" w:hint="eastAsia"/>
          <w:sz w:val="32"/>
          <w:szCs w:val="32"/>
        </w:rPr>
        <w:t>采取电话调查、现场考察、听取汇报、查阅资料、受助对象访谈以及座谈交流等方式进行。</w:t>
      </w:r>
    </w:p>
    <w:p w:rsidR="0006597D" w:rsidRDefault="00DF363A" w:rsidP="00F26323">
      <w:pPr>
        <w:spacing w:line="579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参加座谈人员：市州计生协有关负责人；各项目县项目工作领导小组成员；项目点负责人；项目扶助对象3-5名代表。</w:t>
      </w:r>
    </w:p>
    <w:p w:rsidR="0006597D" w:rsidRDefault="00DF363A" w:rsidP="00F26323">
      <w:pPr>
        <w:spacing w:line="579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四、评估内容</w:t>
      </w:r>
    </w:p>
    <w:p w:rsidR="0006597D" w:rsidRDefault="00DF363A" w:rsidP="00F26323">
      <w:pPr>
        <w:spacing w:line="579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1.项目管理、运作及合同履行情况。</w:t>
      </w:r>
    </w:p>
    <w:p w:rsidR="0006597D" w:rsidRDefault="00DF363A" w:rsidP="00F26323">
      <w:pPr>
        <w:spacing w:line="579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2.项目成效：包括扶助对象</w:t>
      </w:r>
      <w:r w:rsidR="001C314D">
        <w:rPr>
          <w:rFonts w:ascii="仿宋" w:eastAsia="仿宋" w:hAnsi="仿宋" w:hint="eastAsia"/>
          <w:sz w:val="32"/>
          <w:szCs w:val="32"/>
        </w:rPr>
        <w:t>经济增收</w:t>
      </w:r>
      <w:r>
        <w:rPr>
          <w:rFonts w:ascii="仿宋" w:eastAsia="仿宋" w:hAnsi="仿宋" w:hint="eastAsia"/>
          <w:sz w:val="32"/>
          <w:szCs w:val="32"/>
        </w:rPr>
        <w:t>和生活改善情况、项目运作过程中成功经验与做法，涌现的典型事例等。</w:t>
      </w:r>
    </w:p>
    <w:p w:rsidR="0006597D" w:rsidRDefault="00DF363A" w:rsidP="00F26323">
      <w:pPr>
        <w:spacing w:line="579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3.社会评价：听取或搜集扶助对象、项目负责人、社会大众等对项目的评价。</w:t>
      </w:r>
    </w:p>
    <w:p w:rsidR="0006597D" w:rsidRDefault="00DF363A" w:rsidP="00F26323">
      <w:pPr>
        <w:spacing w:line="579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DB05D9"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 w:hint="eastAsia"/>
          <w:sz w:val="32"/>
          <w:szCs w:val="32"/>
        </w:rPr>
        <w:t>项目建议及下一步计划。</w:t>
      </w:r>
    </w:p>
    <w:p w:rsidR="0006597D" w:rsidRDefault="00DF363A" w:rsidP="00F26323">
      <w:pPr>
        <w:spacing w:line="579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五、评估人员组成</w:t>
      </w:r>
    </w:p>
    <w:p w:rsidR="0006597D" w:rsidRDefault="00DF363A" w:rsidP="00F26323">
      <w:pPr>
        <w:spacing w:line="579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评估小组由省计划生育协会、省人口健康福利基金会有关人员组成。</w:t>
      </w:r>
    </w:p>
    <w:p w:rsidR="0006597D" w:rsidRDefault="00DF363A" w:rsidP="00F26323">
      <w:pPr>
        <w:spacing w:line="579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六、相关要求</w:t>
      </w:r>
    </w:p>
    <w:p w:rsidR="0006597D" w:rsidRDefault="00DF363A" w:rsidP="00F26323">
      <w:pPr>
        <w:spacing w:line="579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1.请各项目县市区对三年的项目实施情况进行自我总结评估，</w:t>
      </w:r>
      <w:r w:rsidR="00DB05D9">
        <w:rPr>
          <w:rFonts w:ascii="仿宋" w:eastAsia="仿宋" w:hAnsi="仿宋" w:hint="eastAsia"/>
          <w:sz w:val="32"/>
          <w:szCs w:val="32"/>
        </w:rPr>
        <w:t>根据评估内容</w:t>
      </w:r>
      <w:r>
        <w:rPr>
          <w:rFonts w:ascii="仿宋" w:eastAsia="仿宋" w:hAnsi="仿宋" w:hint="eastAsia"/>
          <w:sz w:val="32"/>
          <w:szCs w:val="32"/>
        </w:rPr>
        <w:t>撰写项目自评报告（含有8-10张项目照片）、填写《湖南省人口健康福利基金会202</w:t>
      </w:r>
      <w:r w:rsidR="00C72BF7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年决胜小康项目县市结项评估申请表》（见附件2），并将项目自评报告、《结项评估申请表》电子版于202</w:t>
      </w:r>
      <w:r w:rsidR="00C72BF7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年1</w:t>
      </w:r>
      <w:r w:rsidR="000812E4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C72BF7">
        <w:rPr>
          <w:rFonts w:ascii="仿宋" w:eastAsia="仿宋" w:hAnsi="仿宋" w:hint="eastAsia"/>
          <w:sz w:val="32"/>
          <w:szCs w:val="32"/>
        </w:rPr>
        <w:t>1</w:t>
      </w:r>
      <w:r w:rsidR="00E9718C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日17:00前发送至</w:t>
      </w:r>
      <w:r>
        <w:rPr>
          <w:rFonts w:ascii="仿宋" w:eastAsia="仿宋" w:hAnsi="仿宋" w:cs="仿宋" w:hint="eastAsia"/>
          <w:kern w:val="0"/>
          <w:sz w:val="32"/>
          <w:szCs w:val="32"/>
        </w:rPr>
        <w:t>基金会邮箱。</w:t>
      </w:r>
    </w:p>
    <w:p w:rsidR="0006597D" w:rsidRPr="00F26323" w:rsidRDefault="00DF363A" w:rsidP="00F26323">
      <w:pPr>
        <w:spacing w:line="579" w:lineRule="exact"/>
        <w:ind w:firstLineChars="200" w:firstLine="608"/>
        <w:rPr>
          <w:rFonts w:ascii="仿宋" w:eastAsia="仿宋" w:hAnsi="仿宋"/>
          <w:spacing w:val="-8"/>
          <w:sz w:val="32"/>
          <w:szCs w:val="32"/>
        </w:rPr>
      </w:pPr>
      <w:r w:rsidRPr="00F26323">
        <w:rPr>
          <w:rFonts w:ascii="仿宋" w:eastAsia="仿宋" w:hAnsi="仿宋" w:cs="仿宋" w:hint="eastAsia"/>
          <w:spacing w:val="-8"/>
          <w:kern w:val="0"/>
          <w:sz w:val="32"/>
          <w:szCs w:val="32"/>
        </w:rPr>
        <w:t>评估时请准备</w:t>
      </w:r>
      <w:r w:rsidRPr="00F26323">
        <w:rPr>
          <w:rFonts w:ascii="仿宋" w:eastAsia="仿宋" w:hAnsi="仿宋" w:hint="eastAsia"/>
          <w:spacing w:val="-8"/>
          <w:sz w:val="32"/>
          <w:szCs w:val="32"/>
        </w:rPr>
        <w:t>项目自评报告、《结项评估申请表》</w:t>
      </w:r>
      <w:r w:rsidRPr="00F26323">
        <w:rPr>
          <w:rFonts w:ascii="仿宋" w:eastAsia="仿宋" w:hAnsi="仿宋" w:cs="仿宋" w:hint="eastAsia"/>
          <w:spacing w:val="-8"/>
          <w:kern w:val="0"/>
          <w:sz w:val="32"/>
          <w:szCs w:val="32"/>
        </w:rPr>
        <w:t>纸质版</w:t>
      </w:r>
      <w:r w:rsidR="00964463" w:rsidRPr="00F26323">
        <w:rPr>
          <w:rFonts w:ascii="仿宋" w:eastAsia="仿宋" w:hAnsi="仿宋" w:cs="仿宋" w:hint="eastAsia"/>
          <w:spacing w:val="-8"/>
          <w:kern w:val="0"/>
          <w:sz w:val="32"/>
          <w:szCs w:val="32"/>
        </w:rPr>
        <w:t>、</w:t>
      </w:r>
      <w:r w:rsidR="00964463" w:rsidRPr="00F26323">
        <w:rPr>
          <w:rFonts w:ascii="仿宋" w:eastAsia="仿宋" w:hAnsi="仿宋" w:hint="eastAsia"/>
          <w:spacing w:val="-8"/>
          <w:sz w:val="32"/>
          <w:szCs w:val="32"/>
        </w:rPr>
        <w:t>合作</w:t>
      </w:r>
      <w:r w:rsidR="00964463" w:rsidRPr="00F26323">
        <w:rPr>
          <w:rFonts w:ascii="仿宋" w:eastAsia="仿宋" w:hAnsi="仿宋" w:hint="eastAsia"/>
          <w:spacing w:val="-8"/>
          <w:sz w:val="32"/>
          <w:szCs w:val="32"/>
        </w:rPr>
        <w:lastRenderedPageBreak/>
        <w:t>企业/合作社扶助金归还受助对象凭证、扶助对象务工记录、年度股金分红凭证复印件等</w:t>
      </w:r>
      <w:r w:rsidRPr="00F26323">
        <w:rPr>
          <w:rFonts w:ascii="仿宋" w:eastAsia="仿宋" w:hAnsi="仿宋" w:hint="eastAsia"/>
          <w:spacing w:val="-8"/>
          <w:sz w:val="32"/>
          <w:szCs w:val="32"/>
        </w:rPr>
        <w:t>相关档案资料，并做好座谈会的召集等工作。</w:t>
      </w:r>
    </w:p>
    <w:p w:rsidR="0006597D" w:rsidRDefault="00DF363A" w:rsidP="00F26323">
      <w:pPr>
        <w:spacing w:line="579" w:lineRule="exact"/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1C314D">
        <w:rPr>
          <w:rFonts w:ascii="仿宋" w:eastAsia="仿宋" w:hAnsi="仿宋" w:hint="eastAsia"/>
          <w:sz w:val="32"/>
          <w:szCs w:val="32"/>
        </w:rPr>
        <w:t>2.评估人员应严格</w:t>
      </w:r>
      <w:r>
        <w:rPr>
          <w:rFonts w:ascii="仿宋" w:eastAsia="仿宋" w:hAnsi="仿宋" w:cs="仿宋" w:hint="eastAsia"/>
          <w:kern w:val="0"/>
          <w:sz w:val="32"/>
          <w:szCs w:val="32"/>
        </w:rPr>
        <w:t>遵守</w:t>
      </w:r>
      <w:r w:rsidR="007D4496">
        <w:rPr>
          <w:rFonts w:ascii="仿宋" w:eastAsia="仿宋" w:hAnsi="仿宋" w:cs="仿宋" w:hint="eastAsia"/>
          <w:kern w:val="0"/>
          <w:sz w:val="32"/>
          <w:szCs w:val="32"/>
        </w:rPr>
        <w:t>中央八项规定</w:t>
      </w:r>
      <w:r>
        <w:rPr>
          <w:rFonts w:ascii="仿宋" w:eastAsia="仿宋" w:hAnsi="仿宋" w:cs="仿宋" w:hint="eastAsia"/>
          <w:kern w:val="0"/>
          <w:sz w:val="32"/>
          <w:szCs w:val="32"/>
        </w:rPr>
        <w:t>的</w:t>
      </w:r>
      <w:r w:rsidR="007D4496">
        <w:rPr>
          <w:rFonts w:ascii="仿宋" w:eastAsia="仿宋" w:hAnsi="仿宋" w:cs="仿宋" w:hint="eastAsia"/>
          <w:kern w:val="0"/>
          <w:sz w:val="32"/>
          <w:szCs w:val="32"/>
        </w:rPr>
        <w:t>纪律要求，并自觉做好疫情防控相关工作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06597D" w:rsidRDefault="00DF363A" w:rsidP="00F26323">
      <w:pPr>
        <w:spacing w:line="579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3.具体时间和人员另行通知。</w:t>
      </w:r>
    </w:p>
    <w:p w:rsidR="0006597D" w:rsidRDefault="00DF363A" w:rsidP="00F26323">
      <w:pPr>
        <w:spacing w:line="579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联系人：基金会项目管理部李平，电话：0731-84698957；18711031297</w:t>
      </w:r>
    </w:p>
    <w:p w:rsidR="0006597D" w:rsidRDefault="00DF363A" w:rsidP="00F26323">
      <w:pPr>
        <w:spacing w:line="579" w:lineRule="exact"/>
        <w:ind w:firstLine="645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邮箱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hyperlink r:id="rId7" w:history="1">
        <w:r>
          <w:rPr>
            <w:rFonts w:ascii="仿宋" w:eastAsia="仿宋" w:hAnsi="仿宋" w:cs="仿宋" w:hint="eastAsia"/>
            <w:kern w:val="0"/>
            <w:sz w:val="32"/>
            <w:szCs w:val="32"/>
          </w:rPr>
          <w:t>hnsrkjkfljjh@163.com</w:t>
        </w:r>
      </w:hyperlink>
    </w:p>
    <w:p w:rsidR="00C72BF7" w:rsidRDefault="00C72BF7" w:rsidP="00F26323">
      <w:pPr>
        <w:spacing w:line="579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基金会地址：湖南长沙市开福区湘雅路30号（省卫健委综合楼721室）</w:t>
      </w:r>
    </w:p>
    <w:p w:rsidR="0006597D" w:rsidRDefault="0006597D" w:rsidP="00F26323">
      <w:pPr>
        <w:spacing w:line="579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06597D" w:rsidRDefault="00DF363A" w:rsidP="00F26323">
      <w:pPr>
        <w:spacing w:line="579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 1.结项评估项目点名单</w:t>
      </w:r>
    </w:p>
    <w:p w:rsidR="0006597D" w:rsidRDefault="00DF363A" w:rsidP="00F26323">
      <w:pPr>
        <w:spacing w:line="579" w:lineRule="exact"/>
        <w:ind w:leftChars="608" w:left="1898" w:hangingChars="194" w:hanging="62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2.湖南省人口健康福利基金会202</w:t>
      </w:r>
      <w:r w:rsidR="00C72BF7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年决胜小康项      目县市结项评估申请表</w:t>
      </w:r>
    </w:p>
    <w:p w:rsidR="004D6DC8" w:rsidRDefault="004D6DC8" w:rsidP="007D4496">
      <w:pPr>
        <w:spacing w:line="550" w:lineRule="exact"/>
        <w:ind w:leftChars="608" w:left="1898" w:hangingChars="194" w:hanging="621"/>
        <w:rPr>
          <w:rFonts w:ascii="仿宋" w:eastAsia="仿宋" w:hAnsi="仿宋"/>
          <w:sz w:val="32"/>
          <w:szCs w:val="32"/>
        </w:rPr>
      </w:pPr>
    </w:p>
    <w:p w:rsidR="004D6DC8" w:rsidRDefault="004D6DC8" w:rsidP="007D4496">
      <w:pPr>
        <w:spacing w:line="550" w:lineRule="exact"/>
        <w:ind w:leftChars="608" w:left="1898" w:hangingChars="194" w:hanging="621"/>
        <w:rPr>
          <w:rFonts w:ascii="仿宋" w:eastAsia="仿宋" w:hAnsi="仿宋"/>
          <w:sz w:val="32"/>
          <w:szCs w:val="32"/>
        </w:rPr>
      </w:pPr>
    </w:p>
    <w:p w:rsidR="0006597D" w:rsidRDefault="00DF363A" w:rsidP="007D4496">
      <w:pPr>
        <w:spacing w:line="550" w:lineRule="exact"/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湖南省人口健康福利基金会</w:t>
      </w:r>
    </w:p>
    <w:p w:rsidR="007D4496" w:rsidRDefault="00DF363A" w:rsidP="007D4496">
      <w:pPr>
        <w:spacing w:line="55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 w:rsidR="00C72BF7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年1</w:t>
      </w:r>
      <w:r w:rsidR="00C72BF7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 w:rsidR="00C82772">
        <w:rPr>
          <w:rFonts w:ascii="仿宋" w:eastAsia="仿宋" w:hAnsi="仿宋" w:hint="eastAsia"/>
          <w:sz w:val="32"/>
          <w:szCs w:val="32"/>
        </w:rPr>
        <w:t>23</w:t>
      </w:r>
      <w:r w:rsidR="00C32803">
        <w:rPr>
          <w:rFonts w:ascii="仿宋" w:eastAsia="仿宋" w:hAnsi="仿宋" w:hint="eastAsia"/>
          <w:sz w:val="32"/>
          <w:szCs w:val="32"/>
        </w:rPr>
        <w:t>日</w:t>
      </w:r>
    </w:p>
    <w:p w:rsidR="00F26323" w:rsidRDefault="00F26323" w:rsidP="00F26323">
      <w:pPr>
        <w:snapToGrid w:val="0"/>
        <w:spacing w:line="240" w:lineRule="auto"/>
        <w:ind w:firstLineChars="1550" w:firstLine="4960"/>
        <w:rPr>
          <w:rFonts w:ascii="仿宋" w:eastAsia="仿宋" w:hAnsi="仿宋"/>
          <w:sz w:val="32"/>
          <w:szCs w:val="32"/>
        </w:rPr>
      </w:pPr>
    </w:p>
    <w:p w:rsidR="0006597D" w:rsidRDefault="006364AC" w:rsidP="007D4496">
      <w:pPr>
        <w:spacing w:line="55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line id="_x0000_s1028" style="position:absolute;left:0;text-align:left;z-index:251660288" from="15.85pt,22.1pt" to="426.2pt,22.1pt" strokecolor="red" strokeweight="1.5pt"/>
        </w:pict>
      </w:r>
    </w:p>
    <w:p w:rsidR="0006597D" w:rsidRDefault="00DF363A" w:rsidP="00F26323">
      <w:pPr>
        <w:snapToGrid w:val="0"/>
        <w:spacing w:line="240" w:lineRule="auto"/>
        <w:ind w:leftChars="304" w:left="1598" w:hangingChars="300" w:hanging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抄送：</w:t>
      </w:r>
      <w:r w:rsidR="003F689A">
        <w:rPr>
          <w:rFonts w:ascii="仿宋" w:eastAsia="仿宋" w:hAnsi="仿宋" w:hint="eastAsia"/>
          <w:sz w:val="32"/>
          <w:szCs w:val="32"/>
        </w:rPr>
        <w:t>平江县计生协、岳阳</w:t>
      </w:r>
      <w:r>
        <w:rPr>
          <w:rFonts w:ascii="仿宋" w:eastAsia="仿宋" w:hAnsi="仿宋" w:hint="eastAsia"/>
          <w:sz w:val="32"/>
          <w:szCs w:val="32"/>
        </w:rPr>
        <w:t>县计生协、</w:t>
      </w:r>
      <w:r w:rsidR="009B1AC2">
        <w:rPr>
          <w:rFonts w:ascii="仿宋" w:eastAsia="仿宋" w:hAnsi="仿宋" w:hint="eastAsia"/>
          <w:sz w:val="32"/>
          <w:szCs w:val="32"/>
        </w:rPr>
        <w:t>桑植</w:t>
      </w:r>
      <w:r>
        <w:rPr>
          <w:rFonts w:ascii="仿宋" w:eastAsia="仿宋" w:hAnsi="仿宋" w:hint="eastAsia"/>
          <w:sz w:val="32"/>
          <w:szCs w:val="32"/>
        </w:rPr>
        <w:t>县计生协、</w:t>
      </w:r>
      <w:bookmarkStart w:id="0" w:name="_GoBack"/>
      <w:bookmarkEnd w:id="0"/>
    </w:p>
    <w:p w:rsidR="0006597D" w:rsidRDefault="003F689A" w:rsidP="00F26323">
      <w:pPr>
        <w:snapToGrid w:val="0"/>
        <w:spacing w:line="240" w:lineRule="auto"/>
        <w:ind w:leftChars="760" w:left="159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桃江</w:t>
      </w:r>
      <w:r w:rsidR="00DF363A">
        <w:rPr>
          <w:rFonts w:ascii="仿宋" w:eastAsia="仿宋" w:hAnsi="仿宋" w:hint="eastAsia"/>
          <w:sz w:val="32"/>
          <w:szCs w:val="32"/>
        </w:rPr>
        <w:t>县计生协、</w:t>
      </w:r>
      <w:r>
        <w:rPr>
          <w:rFonts w:ascii="仿宋" w:eastAsia="仿宋" w:hAnsi="仿宋" w:hint="eastAsia"/>
          <w:sz w:val="32"/>
          <w:szCs w:val="32"/>
        </w:rPr>
        <w:t>永顺</w:t>
      </w:r>
      <w:r w:rsidR="00DF363A">
        <w:rPr>
          <w:rFonts w:ascii="仿宋" w:eastAsia="仿宋" w:hAnsi="仿宋" w:hint="eastAsia"/>
          <w:sz w:val="32"/>
          <w:szCs w:val="32"/>
        </w:rPr>
        <w:t>县计生协</w:t>
      </w:r>
    </w:p>
    <w:p w:rsidR="0006597D" w:rsidRDefault="006364AC" w:rsidP="007D4496">
      <w:pPr>
        <w:spacing w:line="55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line id="_x0000_s1029" style="position:absolute;left:0;text-align:left;z-index:251661312" from="19.6pt,3.95pt" to="426.2pt,3.95pt" strokecolor="red" strokeweight="1.5pt"/>
        </w:pict>
      </w:r>
    </w:p>
    <w:p w:rsidR="0006597D" w:rsidRDefault="00DF363A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</w:t>
      </w:r>
    </w:p>
    <w:p w:rsidR="0006597D" w:rsidRDefault="00DF363A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结项评估项目点名单</w:t>
      </w:r>
    </w:p>
    <w:p w:rsidR="0006597D" w:rsidRDefault="0006597D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6"/>
        <w:tblW w:w="9073" w:type="dxa"/>
        <w:jc w:val="center"/>
        <w:tblLayout w:type="fixed"/>
        <w:tblLook w:val="04A0"/>
      </w:tblPr>
      <w:tblGrid>
        <w:gridCol w:w="852"/>
        <w:gridCol w:w="1559"/>
        <w:gridCol w:w="1276"/>
        <w:gridCol w:w="3827"/>
        <w:gridCol w:w="1559"/>
      </w:tblGrid>
      <w:tr w:rsidR="0006597D" w:rsidTr="00F26323">
        <w:trPr>
          <w:jc w:val="center"/>
        </w:trPr>
        <w:tc>
          <w:tcPr>
            <w:tcW w:w="852" w:type="dxa"/>
            <w:vAlign w:val="center"/>
          </w:tcPr>
          <w:p w:rsidR="0006597D" w:rsidRDefault="00DF363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06597D" w:rsidRDefault="00DF363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市州</w:t>
            </w:r>
          </w:p>
        </w:tc>
        <w:tc>
          <w:tcPr>
            <w:tcW w:w="1276" w:type="dxa"/>
            <w:vAlign w:val="center"/>
          </w:tcPr>
          <w:p w:rsidR="0006597D" w:rsidRDefault="00DF363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县市区</w:t>
            </w:r>
          </w:p>
        </w:tc>
        <w:tc>
          <w:tcPr>
            <w:tcW w:w="3827" w:type="dxa"/>
            <w:vAlign w:val="center"/>
          </w:tcPr>
          <w:p w:rsidR="0006597D" w:rsidRDefault="00DF363A">
            <w:pPr>
              <w:spacing w:line="24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项目点</w:t>
            </w:r>
          </w:p>
        </w:tc>
        <w:tc>
          <w:tcPr>
            <w:tcW w:w="1559" w:type="dxa"/>
            <w:vAlign w:val="center"/>
          </w:tcPr>
          <w:p w:rsidR="0006597D" w:rsidRDefault="00DF363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项目起始</w:t>
            </w:r>
          </w:p>
          <w:p w:rsidR="0006597D" w:rsidRDefault="00DF363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</w:tr>
      <w:tr w:rsidR="00C32803" w:rsidTr="00F26323">
        <w:trPr>
          <w:jc w:val="center"/>
        </w:trPr>
        <w:tc>
          <w:tcPr>
            <w:tcW w:w="852" w:type="dxa"/>
            <w:vAlign w:val="center"/>
          </w:tcPr>
          <w:p w:rsidR="00C32803" w:rsidRDefault="00C32803">
            <w:pPr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C32803" w:rsidRPr="001C314D" w:rsidRDefault="00C32803" w:rsidP="00B66B8E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314D">
              <w:rPr>
                <w:rFonts w:ascii="仿宋" w:eastAsia="仿宋" w:hAnsi="仿宋" w:hint="eastAsia"/>
                <w:sz w:val="32"/>
                <w:szCs w:val="32"/>
              </w:rPr>
              <w:t>岳阳市</w:t>
            </w:r>
          </w:p>
        </w:tc>
        <w:tc>
          <w:tcPr>
            <w:tcW w:w="1276" w:type="dxa"/>
            <w:vAlign w:val="center"/>
          </w:tcPr>
          <w:p w:rsidR="00C32803" w:rsidRPr="001C314D" w:rsidRDefault="00C32803" w:rsidP="00B66B8E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314D">
              <w:rPr>
                <w:rFonts w:ascii="仿宋" w:eastAsia="仿宋" w:hAnsi="仿宋" w:hint="eastAsia"/>
                <w:sz w:val="32"/>
                <w:szCs w:val="32"/>
              </w:rPr>
              <w:t>平江县</w:t>
            </w:r>
          </w:p>
        </w:tc>
        <w:tc>
          <w:tcPr>
            <w:tcW w:w="3827" w:type="dxa"/>
            <w:vAlign w:val="center"/>
          </w:tcPr>
          <w:p w:rsidR="005E2CB9" w:rsidRDefault="00C32803" w:rsidP="003F689A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314D">
              <w:rPr>
                <w:rFonts w:ascii="仿宋" w:eastAsia="仿宋" w:hAnsi="仿宋" w:hint="eastAsia"/>
                <w:sz w:val="32"/>
                <w:szCs w:val="32"/>
              </w:rPr>
              <w:t>决胜小康·平江县高山</w:t>
            </w:r>
          </w:p>
          <w:p w:rsidR="00C32803" w:rsidRPr="001C314D" w:rsidRDefault="00C32803" w:rsidP="003F689A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314D">
              <w:rPr>
                <w:rFonts w:ascii="仿宋" w:eastAsia="仿宋" w:hAnsi="仿宋" w:hint="eastAsia"/>
                <w:sz w:val="32"/>
                <w:szCs w:val="32"/>
              </w:rPr>
              <w:t>有机云雾茶种植项目</w:t>
            </w:r>
          </w:p>
        </w:tc>
        <w:tc>
          <w:tcPr>
            <w:tcW w:w="1559" w:type="dxa"/>
            <w:vAlign w:val="center"/>
          </w:tcPr>
          <w:p w:rsidR="00C32803" w:rsidRPr="001C314D" w:rsidRDefault="00C32803" w:rsidP="00B66B8E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314D">
              <w:rPr>
                <w:rFonts w:ascii="仿宋" w:eastAsia="仿宋" w:hAnsi="仿宋" w:hint="eastAsia"/>
                <w:sz w:val="32"/>
                <w:szCs w:val="32"/>
              </w:rPr>
              <w:t>2017年</w:t>
            </w:r>
          </w:p>
        </w:tc>
      </w:tr>
      <w:tr w:rsidR="000F2662" w:rsidTr="00F26323">
        <w:trPr>
          <w:jc w:val="center"/>
        </w:trPr>
        <w:tc>
          <w:tcPr>
            <w:tcW w:w="852" w:type="dxa"/>
            <w:vAlign w:val="center"/>
          </w:tcPr>
          <w:p w:rsidR="000F2662" w:rsidRDefault="00AC39F2">
            <w:pPr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F2662" w:rsidRPr="001C314D" w:rsidRDefault="003F689A" w:rsidP="005B5AB5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岳阳</w:t>
            </w:r>
            <w:r w:rsidR="000F2662" w:rsidRPr="001C314D">
              <w:rPr>
                <w:rFonts w:ascii="仿宋" w:eastAsia="仿宋" w:hAnsi="仿宋" w:hint="eastAsia"/>
                <w:sz w:val="32"/>
                <w:szCs w:val="32"/>
              </w:rPr>
              <w:t>市</w:t>
            </w:r>
          </w:p>
        </w:tc>
        <w:tc>
          <w:tcPr>
            <w:tcW w:w="1276" w:type="dxa"/>
            <w:vAlign w:val="center"/>
          </w:tcPr>
          <w:p w:rsidR="000F2662" w:rsidRPr="001C314D" w:rsidRDefault="003F689A" w:rsidP="005B5AB5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岳阳</w:t>
            </w:r>
            <w:r w:rsidR="000F2662" w:rsidRPr="001C314D">
              <w:rPr>
                <w:rFonts w:ascii="仿宋" w:eastAsia="仿宋" w:hAnsi="仿宋" w:hint="eastAsia"/>
                <w:sz w:val="32"/>
                <w:szCs w:val="32"/>
              </w:rPr>
              <w:t>县</w:t>
            </w:r>
          </w:p>
        </w:tc>
        <w:tc>
          <w:tcPr>
            <w:tcW w:w="3827" w:type="dxa"/>
            <w:vAlign w:val="center"/>
          </w:tcPr>
          <w:p w:rsidR="000F2662" w:rsidRPr="001C314D" w:rsidRDefault="003F689A" w:rsidP="003F689A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F689A">
              <w:rPr>
                <w:rFonts w:ascii="仿宋" w:eastAsia="仿宋" w:hAnsi="仿宋" w:hint="eastAsia"/>
                <w:sz w:val="32"/>
                <w:szCs w:val="32"/>
              </w:rPr>
              <w:t>决胜小康·岳阳县生态农场种养项目</w:t>
            </w:r>
          </w:p>
        </w:tc>
        <w:tc>
          <w:tcPr>
            <w:tcW w:w="1559" w:type="dxa"/>
            <w:vAlign w:val="center"/>
          </w:tcPr>
          <w:p w:rsidR="000F2662" w:rsidRPr="001C314D" w:rsidRDefault="000F2662" w:rsidP="003F689A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314D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3F689A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1C314D">
              <w:rPr>
                <w:rFonts w:ascii="仿宋" w:eastAsia="仿宋" w:hAnsi="仿宋" w:hint="eastAsia"/>
                <w:sz w:val="32"/>
                <w:szCs w:val="32"/>
              </w:rPr>
              <w:t>年</w:t>
            </w:r>
          </w:p>
        </w:tc>
      </w:tr>
      <w:tr w:rsidR="00AC39F2" w:rsidTr="00F26323">
        <w:trPr>
          <w:jc w:val="center"/>
        </w:trPr>
        <w:tc>
          <w:tcPr>
            <w:tcW w:w="852" w:type="dxa"/>
            <w:vAlign w:val="center"/>
          </w:tcPr>
          <w:p w:rsidR="00AC39F2" w:rsidRDefault="00AC39F2">
            <w:pPr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AC39F2" w:rsidRPr="001C314D" w:rsidRDefault="00AC39F2" w:rsidP="00804919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314D">
              <w:rPr>
                <w:rFonts w:ascii="仿宋" w:eastAsia="仿宋" w:hAnsi="仿宋" w:hint="eastAsia"/>
                <w:sz w:val="32"/>
                <w:szCs w:val="32"/>
              </w:rPr>
              <w:t>张家界市</w:t>
            </w:r>
          </w:p>
        </w:tc>
        <w:tc>
          <w:tcPr>
            <w:tcW w:w="1276" w:type="dxa"/>
            <w:vAlign w:val="center"/>
          </w:tcPr>
          <w:p w:rsidR="00AC39F2" w:rsidRPr="001C314D" w:rsidRDefault="00AC39F2" w:rsidP="00804919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314D">
              <w:rPr>
                <w:rFonts w:ascii="仿宋" w:eastAsia="仿宋" w:hAnsi="仿宋" w:hint="eastAsia"/>
                <w:sz w:val="32"/>
                <w:szCs w:val="32"/>
              </w:rPr>
              <w:t>桑植县</w:t>
            </w:r>
          </w:p>
        </w:tc>
        <w:tc>
          <w:tcPr>
            <w:tcW w:w="3827" w:type="dxa"/>
            <w:vAlign w:val="center"/>
          </w:tcPr>
          <w:p w:rsidR="00AC39F2" w:rsidRPr="001C314D" w:rsidRDefault="00AC39F2" w:rsidP="003F689A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314D">
              <w:rPr>
                <w:rFonts w:ascii="仿宋" w:eastAsia="仿宋" w:hAnsi="仿宋" w:hint="eastAsia"/>
                <w:sz w:val="32"/>
                <w:szCs w:val="32"/>
              </w:rPr>
              <w:t>决胜小康·</w:t>
            </w:r>
            <w:r w:rsidR="003F689A">
              <w:rPr>
                <w:rFonts w:ascii="仿宋" w:eastAsia="仿宋" w:hAnsi="仿宋" w:hint="eastAsia"/>
                <w:sz w:val="32"/>
                <w:szCs w:val="32"/>
              </w:rPr>
              <w:t>桑植县</w:t>
            </w:r>
            <w:r w:rsidRPr="001C314D">
              <w:rPr>
                <w:rFonts w:ascii="仿宋" w:eastAsia="仿宋" w:hAnsi="仿宋" w:hint="eastAsia"/>
                <w:sz w:val="32"/>
                <w:szCs w:val="32"/>
              </w:rPr>
              <w:t>竹叶坪乡柳浪坪村生态养蜂项目</w:t>
            </w:r>
          </w:p>
        </w:tc>
        <w:tc>
          <w:tcPr>
            <w:tcW w:w="1559" w:type="dxa"/>
            <w:vAlign w:val="center"/>
          </w:tcPr>
          <w:p w:rsidR="00AC39F2" w:rsidRPr="001C314D" w:rsidRDefault="00AC39F2" w:rsidP="003F689A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314D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3F689A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1C314D">
              <w:rPr>
                <w:rFonts w:ascii="仿宋" w:eastAsia="仿宋" w:hAnsi="仿宋" w:hint="eastAsia"/>
                <w:sz w:val="32"/>
                <w:szCs w:val="32"/>
              </w:rPr>
              <w:t>年</w:t>
            </w:r>
          </w:p>
        </w:tc>
      </w:tr>
      <w:tr w:rsidR="00AC39F2" w:rsidTr="00F26323">
        <w:trPr>
          <w:jc w:val="center"/>
        </w:trPr>
        <w:tc>
          <w:tcPr>
            <w:tcW w:w="852" w:type="dxa"/>
            <w:vAlign w:val="center"/>
          </w:tcPr>
          <w:p w:rsidR="00AC39F2" w:rsidRDefault="003F689A" w:rsidP="000F2662">
            <w:pPr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AC39F2" w:rsidRPr="001C314D" w:rsidRDefault="003F689A" w:rsidP="004C1D7C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益阳</w:t>
            </w:r>
            <w:r w:rsidR="00AC39F2" w:rsidRPr="001C314D">
              <w:rPr>
                <w:rFonts w:ascii="仿宋" w:eastAsia="仿宋" w:hAnsi="仿宋" w:hint="eastAsia"/>
                <w:sz w:val="32"/>
                <w:szCs w:val="32"/>
              </w:rPr>
              <w:t>市</w:t>
            </w:r>
          </w:p>
        </w:tc>
        <w:tc>
          <w:tcPr>
            <w:tcW w:w="1276" w:type="dxa"/>
            <w:vAlign w:val="center"/>
          </w:tcPr>
          <w:p w:rsidR="00AC39F2" w:rsidRPr="001C314D" w:rsidRDefault="003F689A" w:rsidP="004C1D7C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桃江县</w:t>
            </w:r>
          </w:p>
        </w:tc>
        <w:tc>
          <w:tcPr>
            <w:tcW w:w="3827" w:type="dxa"/>
            <w:vAlign w:val="center"/>
          </w:tcPr>
          <w:p w:rsidR="00AC39F2" w:rsidRPr="001C314D" w:rsidRDefault="00AC39F2" w:rsidP="003F689A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314D">
              <w:rPr>
                <w:rFonts w:ascii="仿宋" w:eastAsia="仿宋" w:hAnsi="仿宋" w:hint="eastAsia"/>
                <w:sz w:val="32"/>
                <w:szCs w:val="32"/>
              </w:rPr>
              <w:t>决胜小康·</w:t>
            </w:r>
            <w:r w:rsidR="003F689A">
              <w:rPr>
                <w:rFonts w:ascii="仿宋" w:eastAsia="仿宋" w:hAnsi="仿宋" w:hint="eastAsia"/>
                <w:sz w:val="32"/>
                <w:szCs w:val="32"/>
              </w:rPr>
              <w:t>益阳市</w:t>
            </w:r>
            <w:r w:rsidR="003F689A" w:rsidRPr="003F689A">
              <w:rPr>
                <w:rFonts w:ascii="仿宋" w:eastAsia="仿宋" w:hAnsi="仿宋" w:hint="eastAsia"/>
                <w:sz w:val="32"/>
                <w:szCs w:val="32"/>
              </w:rPr>
              <w:t>远洋竹制品加工项目</w:t>
            </w:r>
          </w:p>
        </w:tc>
        <w:tc>
          <w:tcPr>
            <w:tcW w:w="1559" w:type="dxa"/>
            <w:vAlign w:val="center"/>
          </w:tcPr>
          <w:p w:rsidR="00AC39F2" w:rsidRPr="001C314D" w:rsidRDefault="00AC39F2" w:rsidP="003F689A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314D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3F689A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1C314D">
              <w:rPr>
                <w:rFonts w:ascii="仿宋" w:eastAsia="仿宋" w:hAnsi="仿宋" w:hint="eastAsia"/>
                <w:sz w:val="32"/>
                <w:szCs w:val="32"/>
              </w:rPr>
              <w:t>年</w:t>
            </w:r>
          </w:p>
        </w:tc>
      </w:tr>
      <w:tr w:rsidR="00AC39F2" w:rsidTr="00F26323">
        <w:trPr>
          <w:trHeight w:val="781"/>
          <w:jc w:val="center"/>
        </w:trPr>
        <w:tc>
          <w:tcPr>
            <w:tcW w:w="852" w:type="dxa"/>
            <w:vAlign w:val="center"/>
          </w:tcPr>
          <w:p w:rsidR="00AC39F2" w:rsidRDefault="003F689A">
            <w:pPr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AC39F2" w:rsidRPr="001C314D" w:rsidRDefault="003F689A" w:rsidP="00304EA4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湘西州</w:t>
            </w:r>
          </w:p>
        </w:tc>
        <w:tc>
          <w:tcPr>
            <w:tcW w:w="1276" w:type="dxa"/>
            <w:vAlign w:val="center"/>
          </w:tcPr>
          <w:p w:rsidR="00AC39F2" w:rsidRPr="001C314D" w:rsidRDefault="003F689A" w:rsidP="00304EA4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永顺县</w:t>
            </w:r>
          </w:p>
        </w:tc>
        <w:tc>
          <w:tcPr>
            <w:tcW w:w="3827" w:type="dxa"/>
            <w:vAlign w:val="center"/>
          </w:tcPr>
          <w:p w:rsidR="00AC39F2" w:rsidRPr="001C314D" w:rsidRDefault="00AC39F2" w:rsidP="003F689A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314D">
              <w:rPr>
                <w:rFonts w:ascii="仿宋" w:eastAsia="仿宋" w:hAnsi="仿宋" w:hint="eastAsia"/>
                <w:sz w:val="32"/>
                <w:szCs w:val="32"/>
              </w:rPr>
              <w:t>决胜小康·</w:t>
            </w:r>
            <w:r w:rsidR="003F689A">
              <w:rPr>
                <w:rFonts w:ascii="仿宋" w:eastAsia="仿宋" w:hAnsi="仿宋" w:hint="eastAsia"/>
                <w:sz w:val="32"/>
                <w:szCs w:val="32"/>
              </w:rPr>
              <w:t>永顺县</w:t>
            </w:r>
            <w:r w:rsidR="003F689A" w:rsidRPr="003F689A">
              <w:rPr>
                <w:rFonts w:ascii="仿宋" w:eastAsia="仿宋" w:hAnsi="仿宋" w:hint="eastAsia"/>
                <w:sz w:val="32"/>
                <w:szCs w:val="32"/>
              </w:rPr>
              <w:t>灵溪水果生态园项目</w:t>
            </w:r>
          </w:p>
        </w:tc>
        <w:tc>
          <w:tcPr>
            <w:tcW w:w="1559" w:type="dxa"/>
            <w:vAlign w:val="center"/>
          </w:tcPr>
          <w:p w:rsidR="00AC39F2" w:rsidRPr="001C314D" w:rsidRDefault="00AC39F2" w:rsidP="003F689A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314D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3F689A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1C314D">
              <w:rPr>
                <w:rFonts w:ascii="仿宋" w:eastAsia="仿宋" w:hAnsi="仿宋" w:hint="eastAsia"/>
                <w:sz w:val="32"/>
                <w:szCs w:val="32"/>
              </w:rPr>
              <w:t>年</w:t>
            </w:r>
          </w:p>
        </w:tc>
      </w:tr>
    </w:tbl>
    <w:p w:rsidR="0006597D" w:rsidRDefault="0006597D">
      <w:pPr>
        <w:jc w:val="center"/>
        <w:rPr>
          <w:rFonts w:ascii="仿宋" w:eastAsia="仿宋" w:hAnsi="仿宋"/>
          <w:sz w:val="32"/>
          <w:szCs w:val="32"/>
        </w:rPr>
      </w:pPr>
    </w:p>
    <w:p w:rsidR="0006597D" w:rsidRDefault="0006597D">
      <w:pPr>
        <w:jc w:val="center"/>
        <w:rPr>
          <w:rFonts w:ascii="仿宋" w:eastAsia="仿宋" w:hAnsi="仿宋"/>
          <w:sz w:val="32"/>
          <w:szCs w:val="32"/>
        </w:rPr>
      </w:pPr>
    </w:p>
    <w:p w:rsidR="0006597D" w:rsidRDefault="0006597D">
      <w:pPr>
        <w:jc w:val="center"/>
        <w:rPr>
          <w:rFonts w:ascii="仿宋" w:eastAsia="仿宋" w:hAnsi="仿宋"/>
          <w:sz w:val="32"/>
          <w:szCs w:val="32"/>
        </w:rPr>
      </w:pPr>
    </w:p>
    <w:p w:rsidR="0006597D" w:rsidRDefault="0006597D">
      <w:pPr>
        <w:jc w:val="center"/>
        <w:rPr>
          <w:rFonts w:ascii="仿宋" w:eastAsia="仿宋" w:hAnsi="仿宋"/>
          <w:sz w:val="32"/>
          <w:szCs w:val="32"/>
        </w:rPr>
      </w:pPr>
    </w:p>
    <w:p w:rsidR="007B1205" w:rsidRDefault="007B1205">
      <w:pPr>
        <w:jc w:val="center"/>
        <w:rPr>
          <w:rFonts w:ascii="仿宋" w:eastAsia="仿宋" w:hAnsi="仿宋"/>
          <w:sz w:val="32"/>
          <w:szCs w:val="32"/>
        </w:rPr>
      </w:pPr>
    </w:p>
    <w:p w:rsidR="007B1205" w:rsidRDefault="007B1205">
      <w:pPr>
        <w:jc w:val="center"/>
        <w:rPr>
          <w:rFonts w:ascii="仿宋" w:eastAsia="仿宋" w:hAnsi="仿宋"/>
          <w:sz w:val="32"/>
          <w:szCs w:val="32"/>
        </w:rPr>
      </w:pPr>
    </w:p>
    <w:p w:rsidR="007D4496" w:rsidRDefault="007D4496">
      <w:pPr>
        <w:jc w:val="left"/>
        <w:rPr>
          <w:rFonts w:ascii="黑体" w:eastAsia="黑体" w:hAnsi="黑体" w:cs="黑体"/>
          <w:sz w:val="32"/>
          <w:szCs w:val="32"/>
        </w:rPr>
      </w:pPr>
    </w:p>
    <w:p w:rsidR="0006597D" w:rsidRDefault="00DF363A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06597D" w:rsidRDefault="00DF363A">
      <w:pPr>
        <w:autoSpaceDN w:val="0"/>
        <w:spacing w:line="400" w:lineRule="exact"/>
        <w:ind w:firstLine="72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湖南省人口健康福利基金会</w:t>
      </w:r>
    </w:p>
    <w:p w:rsidR="0006597D" w:rsidRDefault="00DF363A" w:rsidP="00775691">
      <w:pPr>
        <w:autoSpaceDN w:val="0"/>
        <w:spacing w:afterLines="50" w:line="400" w:lineRule="exact"/>
        <w:ind w:firstLine="72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</w:t>
      </w:r>
      <w:r w:rsidR="00C72BF7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年决胜小康项目县市结项评估申请表</w:t>
      </w:r>
    </w:p>
    <w:p w:rsidR="0006597D" w:rsidRDefault="00DF363A" w:rsidP="00DF363A">
      <w:pPr>
        <w:spacing w:line="400" w:lineRule="exact"/>
        <w:ind w:firstLineChars="2250" w:firstLine="540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申请时间：    年   月   日</w:t>
      </w:r>
    </w:p>
    <w:tbl>
      <w:tblPr>
        <w:tblW w:w="8710" w:type="dxa"/>
        <w:jc w:val="center"/>
        <w:tblLayout w:type="fixed"/>
        <w:tblLook w:val="04A0"/>
      </w:tblPr>
      <w:tblGrid>
        <w:gridCol w:w="1476"/>
        <w:gridCol w:w="2795"/>
        <w:gridCol w:w="1276"/>
        <w:gridCol w:w="609"/>
        <w:gridCol w:w="954"/>
        <w:gridCol w:w="1600"/>
      </w:tblGrid>
      <w:tr w:rsidR="0006597D">
        <w:trPr>
          <w:trHeight w:val="489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7D" w:rsidRDefault="00DF363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sz w:val="24"/>
                <w:szCs w:val="20"/>
              </w:rPr>
              <w:t>项目名称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7D" w:rsidRDefault="0006597D"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  <w:tr w:rsidR="0006597D">
        <w:trPr>
          <w:trHeight w:val="489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7D" w:rsidRDefault="00DF363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sz w:val="24"/>
                <w:szCs w:val="20"/>
              </w:rPr>
              <w:t>申报单位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7D" w:rsidRDefault="0006597D"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  <w:tr w:rsidR="0006597D" w:rsidTr="007930A7">
        <w:trPr>
          <w:trHeight w:val="489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7D" w:rsidRDefault="00DF363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sz w:val="24"/>
                <w:szCs w:val="20"/>
              </w:rPr>
              <w:t>项目负责人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7D" w:rsidRDefault="0006597D"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7D" w:rsidRDefault="00DF363A">
            <w:pPr>
              <w:spacing w:line="4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  <w:sz w:val="24"/>
                <w:szCs w:val="20"/>
              </w:rPr>
              <w:t>联系方式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7D" w:rsidRDefault="0006597D"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  <w:tr w:rsidR="0006597D" w:rsidTr="007930A7">
        <w:trPr>
          <w:trHeight w:val="547"/>
          <w:jc w:val="center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7D" w:rsidRDefault="00DF363A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企业/合作社名称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7D" w:rsidRDefault="0006597D"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6597D" w:rsidTr="007930A7">
        <w:trPr>
          <w:trHeight w:val="285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97D" w:rsidRDefault="00DF363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项目情况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7D" w:rsidRDefault="00DF363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受助户数（户）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7D" w:rsidRDefault="0006597D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7D" w:rsidRDefault="00DF363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每户受助</w:t>
            </w:r>
          </w:p>
          <w:p w:rsidR="0006597D" w:rsidRDefault="00DF363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总金额（元）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7D" w:rsidRDefault="0006597D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6597D" w:rsidTr="007930A7">
        <w:trPr>
          <w:trHeight w:val="285"/>
          <w:jc w:val="center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7D" w:rsidRDefault="0006597D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7D" w:rsidRDefault="00DF363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每户已领扶助金（元）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7D" w:rsidRDefault="0006597D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7D" w:rsidRDefault="00DF363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共发放扶助金（元）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7D" w:rsidRDefault="0006597D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6597D" w:rsidTr="007930A7">
        <w:trPr>
          <w:trHeight w:val="285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97D" w:rsidRDefault="00DF363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项目周期内受助家庭 就业情况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97D" w:rsidRDefault="00DF363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在该企业/合作社</w:t>
            </w:r>
          </w:p>
          <w:p w:rsidR="0006597D" w:rsidRDefault="00DF363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全职就业户数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97D" w:rsidRDefault="0006597D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97D" w:rsidRDefault="00DF363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全职月薪（元）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97D" w:rsidRDefault="0006597D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6597D" w:rsidTr="007930A7">
        <w:trPr>
          <w:trHeight w:val="285"/>
          <w:jc w:val="center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7D" w:rsidRDefault="0006597D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97D" w:rsidRDefault="00DF363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在该企业/合作社</w:t>
            </w:r>
          </w:p>
          <w:p w:rsidR="0006597D" w:rsidRDefault="00DF363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兼职就业户数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97D" w:rsidRDefault="0006597D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97D" w:rsidRDefault="00DF363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兼职日薪（元）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97D" w:rsidRDefault="0006597D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6597D" w:rsidTr="007930A7">
        <w:trPr>
          <w:trHeight w:val="285"/>
          <w:jc w:val="center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97D" w:rsidRDefault="0006597D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97D" w:rsidRDefault="00DF363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在该企业/合作社</w:t>
            </w:r>
          </w:p>
          <w:p w:rsidR="0006597D" w:rsidRDefault="00DF363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入股户数（户）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97D" w:rsidRDefault="0006597D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97D" w:rsidRDefault="00DF363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每户年入股</w:t>
            </w:r>
          </w:p>
          <w:p w:rsidR="0006597D" w:rsidRDefault="00DF363A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分红金额（元）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97D" w:rsidRDefault="0006597D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6597D" w:rsidTr="007930A7">
        <w:trPr>
          <w:trHeight w:val="471"/>
          <w:jc w:val="center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7D" w:rsidRDefault="0006597D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7D" w:rsidRDefault="00DF363A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每户年增收（元）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7D" w:rsidRDefault="0006597D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C78A3" w:rsidRDefault="004C78A3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C78A3" w:rsidTr="004C78A3">
        <w:trPr>
          <w:trHeight w:val="970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受助家庭</w:t>
            </w:r>
          </w:p>
          <w:p w:rsidR="004C78A3" w:rsidRDefault="004C78A3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变化情况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Default="004C78A3" w:rsidP="00DC09B0">
            <w:pPr>
              <w:spacing w:line="40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项目实施前：</w:t>
            </w:r>
          </w:p>
          <w:p w:rsidR="004C78A3" w:rsidRDefault="004C78A3" w:rsidP="00DC09B0">
            <w:pPr>
              <w:spacing w:line="36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受助户年人均收入(元)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ind w:firstLine="48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4C78A3" w:rsidTr="004C78A3">
        <w:trPr>
          <w:trHeight w:val="971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Default="004C78A3" w:rsidP="00DC09B0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项目实施后：</w:t>
            </w:r>
          </w:p>
          <w:p w:rsidR="004C78A3" w:rsidRDefault="004C78A3" w:rsidP="00DC09B0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受助户年人均收入(元)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C78A3" w:rsidTr="004C78A3">
        <w:trPr>
          <w:trHeight w:val="28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合作企业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/合作社</w:t>
            </w:r>
            <w:r>
              <w:rPr>
                <w:rFonts w:ascii="仿宋_GB2312" w:eastAsia="仿宋_GB2312" w:hAnsi="仿宋_GB2312" w:hint="eastAsia"/>
                <w:sz w:val="24"/>
              </w:rPr>
              <w:t>情况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企业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/合作社</w:t>
            </w:r>
            <w:r>
              <w:rPr>
                <w:rFonts w:ascii="仿宋_GB2312" w:eastAsia="仿宋_GB2312" w:hAnsi="仿宋_GB2312" w:hint="eastAsia"/>
                <w:sz w:val="24"/>
              </w:rPr>
              <w:t>年净利润增长（万元）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rPr>
                <w:rFonts w:ascii="仿宋_GB2312" w:eastAsia="仿宋_GB2312" w:cs="Times New Roman"/>
                <w:sz w:val="15"/>
                <w:szCs w:val="15"/>
              </w:rPr>
            </w:pPr>
          </w:p>
          <w:p w:rsidR="004C78A3" w:rsidRDefault="004C78A3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4C78A3" w:rsidRDefault="004C78A3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C78A3" w:rsidTr="004C78A3">
        <w:trPr>
          <w:trHeight w:val="285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项目宣传</w:t>
            </w:r>
          </w:p>
          <w:p w:rsidR="004C78A3" w:rsidRDefault="004C78A3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情况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项目县市区</w:t>
            </w:r>
          </w:p>
          <w:p w:rsidR="004C78A3" w:rsidRDefault="004C78A3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自我评估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省人口健康福利基金会评估（通过电话调查或现场考察等）</w:t>
            </w:r>
          </w:p>
        </w:tc>
      </w:tr>
      <w:tr w:rsidR="004C78A3" w:rsidTr="007930A7">
        <w:trPr>
          <w:trHeight w:val="285"/>
          <w:jc w:val="center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扶助对象对项目的知晓率（%）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rPr>
                <w:rFonts w:ascii="仿宋_GB2312" w:eastAsia="仿宋_GB2312" w:cs="Times New Roman"/>
                <w:sz w:val="15"/>
                <w:szCs w:val="15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rPr>
                <w:rFonts w:ascii="仿宋_GB2312" w:eastAsia="仿宋_GB2312" w:cs="Times New Roman"/>
                <w:sz w:val="15"/>
                <w:szCs w:val="15"/>
              </w:rPr>
            </w:pPr>
          </w:p>
        </w:tc>
      </w:tr>
      <w:tr w:rsidR="004C78A3" w:rsidTr="007930A7">
        <w:trPr>
          <w:trHeight w:val="285"/>
          <w:jc w:val="center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扶助对象对项目的满意率（%）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rPr>
                <w:rFonts w:ascii="仿宋_GB2312" w:eastAsia="仿宋_GB2312" w:cs="Times New Roman"/>
                <w:sz w:val="15"/>
                <w:szCs w:val="15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rPr>
                <w:rFonts w:ascii="仿宋_GB2312" w:eastAsia="仿宋_GB2312" w:cs="Times New Roman"/>
                <w:sz w:val="15"/>
                <w:szCs w:val="15"/>
              </w:rPr>
            </w:pPr>
          </w:p>
        </w:tc>
      </w:tr>
      <w:tr w:rsidR="004C78A3" w:rsidTr="007930A7">
        <w:trPr>
          <w:trHeight w:val="285"/>
          <w:jc w:val="center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项目县市区上报数据信息的准确率（%）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rPr>
                <w:rFonts w:ascii="仿宋_GB2312" w:eastAsia="仿宋_GB2312" w:cs="Times New Roman"/>
                <w:sz w:val="15"/>
                <w:szCs w:val="15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rPr>
                <w:rFonts w:ascii="仿宋_GB2312" w:eastAsia="仿宋_GB2312" w:cs="Times New Roman"/>
                <w:sz w:val="15"/>
                <w:szCs w:val="15"/>
              </w:rPr>
            </w:pPr>
          </w:p>
        </w:tc>
      </w:tr>
      <w:tr w:rsidR="004C78A3">
        <w:trPr>
          <w:trHeight w:val="285"/>
          <w:jc w:val="center"/>
        </w:trPr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宣传活动开展及媒体报道情况（活动名称、发布媒体，日期）</w:t>
            </w:r>
          </w:p>
          <w:p w:rsidR="004C78A3" w:rsidRDefault="004C78A3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1.</w:t>
            </w:r>
          </w:p>
          <w:p w:rsidR="004C78A3" w:rsidRDefault="004C78A3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2.</w:t>
            </w:r>
          </w:p>
          <w:p w:rsidR="004C78A3" w:rsidRDefault="004C78A3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......</w:t>
            </w:r>
          </w:p>
          <w:p w:rsidR="004C78A3" w:rsidRDefault="004C78A3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4C78A3" w:rsidTr="007930A7">
        <w:trPr>
          <w:trHeight w:val="234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sz w:val="24"/>
                <w:szCs w:val="20"/>
              </w:rPr>
              <w:t>县（市、区）             计划生育</w:t>
            </w:r>
          </w:p>
          <w:p w:rsidR="004C78A3" w:rsidRDefault="004C78A3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sz w:val="24"/>
                <w:szCs w:val="20"/>
              </w:rPr>
              <w:t>协会自评</w:t>
            </w:r>
          </w:p>
          <w:p w:rsidR="004C78A3" w:rsidRDefault="004C78A3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sz w:val="24"/>
                <w:szCs w:val="20"/>
              </w:rPr>
              <w:t>意见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A3" w:rsidRDefault="004C78A3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0"/>
              </w:rPr>
            </w:pPr>
          </w:p>
          <w:p w:rsidR="004C78A3" w:rsidRDefault="004C78A3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0"/>
              </w:rPr>
            </w:pPr>
          </w:p>
          <w:p w:rsidR="004C78A3" w:rsidRDefault="004C78A3">
            <w:pPr>
              <w:spacing w:line="400" w:lineRule="exact"/>
              <w:rPr>
                <w:rFonts w:ascii="仿宋_GB2312" w:eastAsia="仿宋_GB2312" w:cs="Times New Roman"/>
                <w:sz w:val="24"/>
                <w:szCs w:val="20"/>
              </w:rPr>
            </w:pPr>
          </w:p>
          <w:p w:rsidR="004C78A3" w:rsidRDefault="004C78A3">
            <w:pPr>
              <w:spacing w:line="400" w:lineRule="exact"/>
              <w:ind w:firstLineChars="83" w:firstLine="199"/>
              <w:rPr>
                <w:rFonts w:ascii="仿宋_GB2312" w:eastAsia="仿宋_GB2312" w:cs="Times New Roman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sz w:val="24"/>
                <w:szCs w:val="20"/>
              </w:rPr>
              <w:t xml:space="preserve">县（市、区）计生协会长签字：         </w:t>
            </w:r>
          </w:p>
          <w:p w:rsidR="004C78A3" w:rsidRDefault="004C78A3">
            <w:pPr>
              <w:spacing w:line="400" w:lineRule="exact"/>
              <w:ind w:firstLineChars="1950" w:firstLine="4680"/>
              <w:rPr>
                <w:rFonts w:ascii="仿宋_GB2312" w:eastAsia="仿宋_GB2312" w:cs="Times New Roman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sz w:val="24"/>
                <w:szCs w:val="20"/>
              </w:rPr>
              <w:t>（单位盖章)</w:t>
            </w:r>
          </w:p>
          <w:p w:rsidR="004C78A3" w:rsidRDefault="004C78A3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sz w:val="24"/>
                <w:szCs w:val="20"/>
              </w:rPr>
              <w:t xml:space="preserve">                                    年    月   日  </w:t>
            </w:r>
          </w:p>
        </w:tc>
      </w:tr>
      <w:tr w:rsidR="004C78A3" w:rsidTr="007930A7">
        <w:trPr>
          <w:trHeight w:val="2399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省人口健康福利基金会评估意见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A3" w:rsidRDefault="004C78A3">
            <w:pPr>
              <w:spacing w:line="400" w:lineRule="exact"/>
              <w:ind w:firstLine="48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4C78A3" w:rsidRDefault="004C78A3">
            <w:pPr>
              <w:spacing w:line="40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4C78A3" w:rsidRDefault="004C78A3">
            <w:pPr>
              <w:spacing w:line="40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4C78A3" w:rsidRDefault="004C78A3">
            <w:pPr>
              <w:spacing w:line="400" w:lineRule="exact"/>
              <w:ind w:firstLineChars="100" w:firstLine="24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负责人签字:</w:t>
            </w:r>
          </w:p>
          <w:p w:rsidR="004C78A3" w:rsidRDefault="004C78A3" w:rsidP="0006597D">
            <w:pPr>
              <w:spacing w:line="400" w:lineRule="exact"/>
              <w:ind w:firstLineChars="1982" w:firstLine="4757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（单位盖章）</w:t>
            </w:r>
          </w:p>
          <w:p w:rsidR="004C78A3" w:rsidRDefault="004C78A3">
            <w:pPr>
              <w:spacing w:line="400" w:lineRule="exact"/>
              <w:ind w:firstLineChars="2050" w:firstLine="492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年    月   日</w:t>
            </w:r>
          </w:p>
        </w:tc>
      </w:tr>
    </w:tbl>
    <w:p w:rsidR="0006597D" w:rsidRDefault="00DF363A">
      <w:pPr>
        <w:rPr>
          <w:rFonts w:ascii="仿宋_GB2312" w:eastAsia="仿宋_GB2312" w:cs="Times New Roman"/>
          <w:sz w:val="24"/>
          <w:szCs w:val="20"/>
        </w:rPr>
      </w:pPr>
      <w:r>
        <w:rPr>
          <w:rFonts w:ascii="仿宋_GB2312" w:eastAsia="仿宋_GB2312" w:cs="Times New Roman" w:hint="eastAsia"/>
          <w:sz w:val="24"/>
          <w:szCs w:val="20"/>
        </w:rPr>
        <w:t>注：请项目县市认真如实填写，评估时，请提供相关档案材料作为佐证。</w:t>
      </w:r>
    </w:p>
    <w:sectPr w:rsidR="0006597D" w:rsidSect="00F26323">
      <w:headerReference w:type="default" r:id="rId8"/>
      <w:footerReference w:type="even" r:id="rId9"/>
      <w:footerReference w:type="default" r:id="rId10"/>
      <w:pgSz w:w="11906" w:h="16838" w:code="9"/>
      <w:pgMar w:top="2098" w:right="1531" w:bottom="1985" w:left="1531" w:header="851" w:footer="119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FB" w:rsidRDefault="004700FB" w:rsidP="006608FF">
      <w:pPr>
        <w:spacing w:line="240" w:lineRule="auto"/>
      </w:pPr>
      <w:r>
        <w:separator/>
      </w:r>
    </w:p>
  </w:endnote>
  <w:endnote w:type="continuationSeparator" w:id="0">
    <w:p w:rsidR="004700FB" w:rsidRDefault="004700FB" w:rsidP="00660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258702"/>
      <w:docPartObj>
        <w:docPartGallery w:val="Page Numbers (Bottom of Page)"/>
        <w:docPartUnique/>
      </w:docPartObj>
    </w:sdtPr>
    <w:sdtContent>
      <w:p w:rsidR="00F26323" w:rsidRDefault="006364AC">
        <w:pPr>
          <w:pStyle w:val="a4"/>
        </w:pPr>
        <w:r w:rsidRPr="00F26323">
          <w:rPr>
            <w:rFonts w:asciiTheme="minorEastAsia" w:hAnsiTheme="minorEastAsia"/>
            <w:sz w:val="28"/>
            <w:szCs w:val="28"/>
          </w:rPr>
          <w:fldChar w:fldCharType="begin"/>
        </w:r>
        <w:r w:rsidR="00F26323" w:rsidRPr="00F2632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26323">
          <w:rPr>
            <w:rFonts w:asciiTheme="minorEastAsia" w:hAnsiTheme="minorEastAsia"/>
            <w:sz w:val="28"/>
            <w:szCs w:val="28"/>
          </w:rPr>
          <w:fldChar w:fldCharType="separate"/>
        </w:r>
        <w:r w:rsidR="005B3734" w:rsidRPr="005B373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B3734">
          <w:rPr>
            <w:rFonts w:asciiTheme="minorEastAsia" w:hAnsiTheme="minorEastAsia"/>
            <w:noProof/>
            <w:sz w:val="28"/>
            <w:szCs w:val="28"/>
          </w:rPr>
          <w:t xml:space="preserve"> 6 -</w:t>
        </w:r>
        <w:r w:rsidRPr="00F26323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9142"/>
      <w:docPartObj>
        <w:docPartGallery w:val="Page Numbers (Bottom of Page)"/>
        <w:docPartUnique/>
      </w:docPartObj>
    </w:sdtPr>
    <w:sdtContent>
      <w:p w:rsidR="008773B0" w:rsidRDefault="006364AC">
        <w:pPr>
          <w:pStyle w:val="a4"/>
          <w:jc w:val="right"/>
        </w:pPr>
        <w:r w:rsidRPr="008773B0">
          <w:rPr>
            <w:rFonts w:asciiTheme="minorEastAsia" w:hAnsiTheme="minorEastAsia"/>
            <w:sz w:val="28"/>
            <w:szCs w:val="28"/>
          </w:rPr>
          <w:fldChar w:fldCharType="begin"/>
        </w:r>
        <w:r w:rsidR="008773B0" w:rsidRPr="008773B0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8773B0">
          <w:rPr>
            <w:rFonts w:asciiTheme="minorEastAsia" w:hAnsiTheme="minorEastAsia"/>
            <w:sz w:val="28"/>
            <w:szCs w:val="28"/>
          </w:rPr>
          <w:fldChar w:fldCharType="separate"/>
        </w:r>
        <w:r w:rsidR="005B3734" w:rsidRPr="005B373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B3734">
          <w:rPr>
            <w:rFonts w:asciiTheme="minorEastAsia" w:hAnsiTheme="minorEastAsia"/>
            <w:noProof/>
            <w:sz w:val="28"/>
            <w:szCs w:val="28"/>
          </w:rPr>
          <w:t xml:space="preserve"> 5 -</w:t>
        </w:r>
        <w:r w:rsidRPr="008773B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FB" w:rsidRDefault="004700FB" w:rsidP="006608FF">
      <w:pPr>
        <w:spacing w:line="240" w:lineRule="auto"/>
      </w:pPr>
      <w:r>
        <w:separator/>
      </w:r>
    </w:p>
  </w:footnote>
  <w:footnote w:type="continuationSeparator" w:id="0">
    <w:p w:rsidR="004700FB" w:rsidRDefault="004700FB" w:rsidP="006608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23" w:rsidRDefault="00F26323" w:rsidP="00F2632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E66"/>
    <w:rsid w:val="00004F50"/>
    <w:rsid w:val="00010644"/>
    <w:rsid w:val="00013AA6"/>
    <w:rsid w:val="00013AEB"/>
    <w:rsid w:val="000245D7"/>
    <w:rsid w:val="00034736"/>
    <w:rsid w:val="00060566"/>
    <w:rsid w:val="0006597D"/>
    <w:rsid w:val="00075AAA"/>
    <w:rsid w:val="000812E4"/>
    <w:rsid w:val="00093FCB"/>
    <w:rsid w:val="000A08E6"/>
    <w:rsid w:val="000A6413"/>
    <w:rsid w:val="000C203E"/>
    <w:rsid w:val="000F2662"/>
    <w:rsid w:val="00135A4B"/>
    <w:rsid w:val="001606AB"/>
    <w:rsid w:val="00175AF0"/>
    <w:rsid w:val="001805E3"/>
    <w:rsid w:val="0018659D"/>
    <w:rsid w:val="0019526B"/>
    <w:rsid w:val="001A42A7"/>
    <w:rsid w:val="001C314D"/>
    <w:rsid w:val="001C4FAB"/>
    <w:rsid w:val="001D2D35"/>
    <w:rsid w:val="001D6600"/>
    <w:rsid w:val="001E11DF"/>
    <w:rsid w:val="001E487C"/>
    <w:rsid w:val="001E72F6"/>
    <w:rsid w:val="00201345"/>
    <w:rsid w:val="0022575B"/>
    <w:rsid w:val="0023531A"/>
    <w:rsid w:val="00240CB9"/>
    <w:rsid w:val="002432C0"/>
    <w:rsid w:val="00245B00"/>
    <w:rsid w:val="00273F0D"/>
    <w:rsid w:val="002945A0"/>
    <w:rsid w:val="00296D7E"/>
    <w:rsid w:val="002A1CC3"/>
    <w:rsid w:val="002A6987"/>
    <w:rsid w:val="002B2CE4"/>
    <w:rsid w:val="002D18A7"/>
    <w:rsid w:val="002D4232"/>
    <w:rsid w:val="002D6851"/>
    <w:rsid w:val="002E1C78"/>
    <w:rsid w:val="002E2F0F"/>
    <w:rsid w:val="00306AA4"/>
    <w:rsid w:val="00306E13"/>
    <w:rsid w:val="003231AB"/>
    <w:rsid w:val="00353F36"/>
    <w:rsid w:val="003619F3"/>
    <w:rsid w:val="003948FC"/>
    <w:rsid w:val="003A1D19"/>
    <w:rsid w:val="003A1F4F"/>
    <w:rsid w:val="003B3F92"/>
    <w:rsid w:val="003C288D"/>
    <w:rsid w:val="003E255C"/>
    <w:rsid w:val="003F1CAC"/>
    <w:rsid w:val="003F4E7F"/>
    <w:rsid w:val="003F689A"/>
    <w:rsid w:val="004234F1"/>
    <w:rsid w:val="00441580"/>
    <w:rsid w:val="00442E8F"/>
    <w:rsid w:val="0044326A"/>
    <w:rsid w:val="00460538"/>
    <w:rsid w:val="004700FB"/>
    <w:rsid w:val="0048021E"/>
    <w:rsid w:val="004829AE"/>
    <w:rsid w:val="00491BBB"/>
    <w:rsid w:val="004933B8"/>
    <w:rsid w:val="004A39CA"/>
    <w:rsid w:val="004B2377"/>
    <w:rsid w:val="004B3D9C"/>
    <w:rsid w:val="004C159A"/>
    <w:rsid w:val="004C1A60"/>
    <w:rsid w:val="004C78A3"/>
    <w:rsid w:val="004D6DC8"/>
    <w:rsid w:val="004F1083"/>
    <w:rsid w:val="005116DE"/>
    <w:rsid w:val="00523A1D"/>
    <w:rsid w:val="00537E1A"/>
    <w:rsid w:val="0054322A"/>
    <w:rsid w:val="00557257"/>
    <w:rsid w:val="00561ACB"/>
    <w:rsid w:val="00585209"/>
    <w:rsid w:val="00594F32"/>
    <w:rsid w:val="005B3734"/>
    <w:rsid w:val="005C0EDD"/>
    <w:rsid w:val="005D2F28"/>
    <w:rsid w:val="005D4B2B"/>
    <w:rsid w:val="005E2CB9"/>
    <w:rsid w:val="005F093E"/>
    <w:rsid w:val="006003CA"/>
    <w:rsid w:val="0060292D"/>
    <w:rsid w:val="00606091"/>
    <w:rsid w:val="00624C7B"/>
    <w:rsid w:val="00625728"/>
    <w:rsid w:val="006321FE"/>
    <w:rsid w:val="006364AC"/>
    <w:rsid w:val="00653BEA"/>
    <w:rsid w:val="006608FF"/>
    <w:rsid w:val="00674111"/>
    <w:rsid w:val="00676B80"/>
    <w:rsid w:val="00681C9F"/>
    <w:rsid w:val="0068606F"/>
    <w:rsid w:val="006A1573"/>
    <w:rsid w:val="006A2D65"/>
    <w:rsid w:val="006B1871"/>
    <w:rsid w:val="006B1EA6"/>
    <w:rsid w:val="006B40B4"/>
    <w:rsid w:val="006B47CA"/>
    <w:rsid w:val="006C1722"/>
    <w:rsid w:val="006D2678"/>
    <w:rsid w:val="006E209E"/>
    <w:rsid w:val="006E5F02"/>
    <w:rsid w:val="006E7D5A"/>
    <w:rsid w:val="006F2D68"/>
    <w:rsid w:val="00715C67"/>
    <w:rsid w:val="00720F84"/>
    <w:rsid w:val="00723500"/>
    <w:rsid w:val="00732744"/>
    <w:rsid w:val="007401B4"/>
    <w:rsid w:val="007424AD"/>
    <w:rsid w:val="0074606A"/>
    <w:rsid w:val="00747601"/>
    <w:rsid w:val="007556D9"/>
    <w:rsid w:val="0076383F"/>
    <w:rsid w:val="007713CA"/>
    <w:rsid w:val="00775691"/>
    <w:rsid w:val="007930A7"/>
    <w:rsid w:val="00794CD6"/>
    <w:rsid w:val="007A1283"/>
    <w:rsid w:val="007A3193"/>
    <w:rsid w:val="007A413D"/>
    <w:rsid w:val="007A485A"/>
    <w:rsid w:val="007A6940"/>
    <w:rsid w:val="007B1205"/>
    <w:rsid w:val="007B696B"/>
    <w:rsid w:val="007C54F7"/>
    <w:rsid w:val="007D4496"/>
    <w:rsid w:val="007D46A9"/>
    <w:rsid w:val="007E1A88"/>
    <w:rsid w:val="0080344B"/>
    <w:rsid w:val="00805BC9"/>
    <w:rsid w:val="00815881"/>
    <w:rsid w:val="00815E1F"/>
    <w:rsid w:val="00847603"/>
    <w:rsid w:val="008660D1"/>
    <w:rsid w:val="008773B0"/>
    <w:rsid w:val="00882EE8"/>
    <w:rsid w:val="008874C7"/>
    <w:rsid w:val="00895A90"/>
    <w:rsid w:val="008A0F83"/>
    <w:rsid w:val="008A6EFD"/>
    <w:rsid w:val="008A76FD"/>
    <w:rsid w:val="008B3DF1"/>
    <w:rsid w:val="008C2FA8"/>
    <w:rsid w:val="008D3204"/>
    <w:rsid w:val="008D68E9"/>
    <w:rsid w:val="008E1693"/>
    <w:rsid w:val="008F285B"/>
    <w:rsid w:val="00934CAB"/>
    <w:rsid w:val="009401F2"/>
    <w:rsid w:val="00956E66"/>
    <w:rsid w:val="00957652"/>
    <w:rsid w:val="00960DDF"/>
    <w:rsid w:val="00964463"/>
    <w:rsid w:val="009704F0"/>
    <w:rsid w:val="00972E77"/>
    <w:rsid w:val="009805C4"/>
    <w:rsid w:val="009857B8"/>
    <w:rsid w:val="00985952"/>
    <w:rsid w:val="00986415"/>
    <w:rsid w:val="00991F82"/>
    <w:rsid w:val="00993711"/>
    <w:rsid w:val="009B1AC2"/>
    <w:rsid w:val="009C0AE8"/>
    <w:rsid w:val="009C41CD"/>
    <w:rsid w:val="009C78DB"/>
    <w:rsid w:val="00A2143B"/>
    <w:rsid w:val="00A22059"/>
    <w:rsid w:val="00A6234D"/>
    <w:rsid w:val="00A75486"/>
    <w:rsid w:val="00A91714"/>
    <w:rsid w:val="00AB6CB3"/>
    <w:rsid w:val="00AC39F2"/>
    <w:rsid w:val="00AF7475"/>
    <w:rsid w:val="00B0071D"/>
    <w:rsid w:val="00B3010C"/>
    <w:rsid w:val="00B41313"/>
    <w:rsid w:val="00B778AA"/>
    <w:rsid w:val="00BB0D11"/>
    <w:rsid w:val="00BD290B"/>
    <w:rsid w:val="00BD49B4"/>
    <w:rsid w:val="00BD7F13"/>
    <w:rsid w:val="00BF28EE"/>
    <w:rsid w:val="00BF502E"/>
    <w:rsid w:val="00C07663"/>
    <w:rsid w:val="00C07D03"/>
    <w:rsid w:val="00C245A2"/>
    <w:rsid w:val="00C32803"/>
    <w:rsid w:val="00C341AA"/>
    <w:rsid w:val="00C518D5"/>
    <w:rsid w:val="00C72BF7"/>
    <w:rsid w:val="00C82772"/>
    <w:rsid w:val="00C93A7A"/>
    <w:rsid w:val="00CA2395"/>
    <w:rsid w:val="00CA7E03"/>
    <w:rsid w:val="00CC0D95"/>
    <w:rsid w:val="00D0044A"/>
    <w:rsid w:val="00D23DD2"/>
    <w:rsid w:val="00D75838"/>
    <w:rsid w:val="00D90029"/>
    <w:rsid w:val="00DB05D9"/>
    <w:rsid w:val="00DB6A67"/>
    <w:rsid w:val="00DC3369"/>
    <w:rsid w:val="00DC688E"/>
    <w:rsid w:val="00DD01CB"/>
    <w:rsid w:val="00DE3811"/>
    <w:rsid w:val="00DF363A"/>
    <w:rsid w:val="00DF5ABE"/>
    <w:rsid w:val="00DF6CBF"/>
    <w:rsid w:val="00E0348D"/>
    <w:rsid w:val="00E25A98"/>
    <w:rsid w:val="00E25B6D"/>
    <w:rsid w:val="00E268AA"/>
    <w:rsid w:val="00E3403E"/>
    <w:rsid w:val="00E34DE1"/>
    <w:rsid w:val="00E762C7"/>
    <w:rsid w:val="00E85CBF"/>
    <w:rsid w:val="00E86658"/>
    <w:rsid w:val="00E919D7"/>
    <w:rsid w:val="00E9718C"/>
    <w:rsid w:val="00EA31AD"/>
    <w:rsid w:val="00EC06ED"/>
    <w:rsid w:val="00EC1A82"/>
    <w:rsid w:val="00ED08E7"/>
    <w:rsid w:val="00ED7BA5"/>
    <w:rsid w:val="00EE307F"/>
    <w:rsid w:val="00EF292C"/>
    <w:rsid w:val="00EF41E0"/>
    <w:rsid w:val="00F06A5D"/>
    <w:rsid w:val="00F12772"/>
    <w:rsid w:val="00F26323"/>
    <w:rsid w:val="00F35DD6"/>
    <w:rsid w:val="00F37150"/>
    <w:rsid w:val="00F44518"/>
    <w:rsid w:val="00F605F2"/>
    <w:rsid w:val="00F81A63"/>
    <w:rsid w:val="00F91DD4"/>
    <w:rsid w:val="00FA608A"/>
    <w:rsid w:val="00FA67BE"/>
    <w:rsid w:val="00FB1D2D"/>
    <w:rsid w:val="00FB7733"/>
    <w:rsid w:val="00FD7DCE"/>
    <w:rsid w:val="00FE134A"/>
    <w:rsid w:val="13796201"/>
    <w:rsid w:val="20EB0DFB"/>
    <w:rsid w:val="4388072D"/>
    <w:rsid w:val="44F5699E"/>
    <w:rsid w:val="462F0403"/>
    <w:rsid w:val="5AA95A8A"/>
    <w:rsid w:val="5AEB4C90"/>
    <w:rsid w:val="5CD50DBC"/>
    <w:rsid w:val="62797A22"/>
    <w:rsid w:val="6827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仿宋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7D"/>
    <w:pPr>
      <w:widowControl w:val="0"/>
      <w:spacing w:line="56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6597D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06597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65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6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06597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6597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65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nsrkjkfljjh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317</Words>
  <Characters>1807</Characters>
  <Application>Microsoft Office Word</Application>
  <DocSecurity>0</DocSecurity>
  <Lines>15</Lines>
  <Paragraphs>4</Paragraphs>
  <ScaleCrop>false</ScaleCrop>
  <Company>QPGOS.COM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孙玉文</dc:creator>
  <cp:lastModifiedBy>Administrator</cp:lastModifiedBy>
  <cp:revision>4</cp:revision>
  <cp:lastPrinted>2020-11-03T03:54:00Z</cp:lastPrinted>
  <dcterms:created xsi:type="dcterms:W3CDTF">2022-11-24T05:40:00Z</dcterms:created>
  <dcterms:modified xsi:type="dcterms:W3CDTF">2022-11-24T06:40:00Z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